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E09" w14:textId="3594F4CF" w:rsidR="00E36868" w:rsidRPr="00943888" w:rsidRDefault="00E36868" w:rsidP="00775376">
      <w:pPr>
        <w:shd w:val="clear" w:color="auto" w:fill="FFFFFF"/>
        <w:spacing w:before="450" w:after="150" w:line="375" w:lineRule="atLeast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943888">
        <w:rPr>
          <w:rFonts w:eastAsia="Times New Roman" w:cs="Times New Roman"/>
          <w:b/>
          <w:bCs/>
          <w:sz w:val="28"/>
          <w:szCs w:val="28"/>
          <w:u w:val="single"/>
        </w:rPr>
        <w:t>Job Description</w:t>
      </w:r>
    </w:p>
    <w:p w14:paraId="2E8089A2" w14:textId="77777777" w:rsidR="00775376" w:rsidRPr="00A537A5" w:rsidRDefault="00775376" w:rsidP="00775376">
      <w:pPr>
        <w:shd w:val="clear" w:color="auto" w:fill="FFFFFF"/>
        <w:spacing w:before="450" w:after="150" w:line="375" w:lineRule="atLeast"/>
        <w:jc w:val="center"/>
        <w:outlineLvl w:val="1"/>
        <w:rPr>
          <w:rFonts w:eastAsia="Times New Roman" w:cs="Times New Roman"/>
          <w:b/>
          <w:bCs/>
          <w:sz w:val="22"/>
          <w:u w:val="single"/>
        </w:rPr>
      </w:pPr>
    </w:p>
    <w:p w14:paraId="75736BFE" w14:textId="1694F451" w:rsidR="00E36868" w:rsidRPr="00A537A5" w:rsidRDefault="00E36868" w:rsidP="00E36868">
      <w:pPr>
        <w:shd w:val="clear" w:color="auto" w:fill="FFFFFF"/>
        <w:spacing w:after="150" w:line="360" w:lineRule="atLeast"/>
        <w:rPr>
          <w:rFonts w:cs="Times New Roman"/>
          <w:sz w:val="22"/>
          <w:shd w:val="clear" w:color="auto" w:fill="F5F6F7"/>
        </w:rPr>
      </w:pPr>
      <w:r w:rsidRPr="00A537A5">
        <w:rPr>
          <w:rFonts w:cs="Times New Roman"/>
          <w:b/>
          <w:bCs/>
          <w:sz w:val="22"/>
          <w:u w:val="single"/>
          <w:shd w:val="clear" w:color="auto" w:fill="F5F6F7"/>
        </w:rPr>
        <w:t>Reports to</w:t>
      </w:r>
      <w:r w:rsidRPr="00A537A5">
        <w:rPr>
          <w:rFonts w:cs="Times New Roman"/>
          <w:sz w:val="22"/>
          <w:u w:val="single"/>
          <w:shd w:val="clear" w:color="auto" w:fill="F5F6F7"/>
        </w:rPr>
        <w:t>:</w:t>
      </w:r>
      <w:r w:rsidRPr="00A537A5">
        <w:rPr>
          <w:rFonts w:cs="Times New Roman"/>
          <w:sz w:val="22"/>
          <w:shd w:val="clear" w:color="auto" w:fill="F5F6F7"/>
        </w:rPr>
        <w:t xml:space="preserve">  </w:t>
      </w:r>
      <w:r w:rsidR="00F471D3">
        <w:rPr>
          <w:rFonts w:cs="Times New Roman"/>
          <w:sz w:val="22"/>
          <w:shd w:val="clear" w:color="auto" w:fill="F5F6F7"/>
        </w:rPr>
        <w:t>Facility Manager</w:t>
      </w:r>
    </w:p>
    <w:p w14:paraId="4C7F0968" w14:textId="723C664E" w:rsidR="00CC52A9" w:rsidRPr="00A537A5" w:rsidRDefault="00321940" w:rsidP="00E36868">
      <w:pPr>
        <w:shd w:val="clear" w:color="auto" w:fill="FFFFFF"/>
        <w:spacing w:after="150" w:line="360" w:lineRule="atLeast"/>
        <w:rPr>
          <w:rFonts w:cs="Times New Roman"/>
          <w:b/>
          <w:bCs/>
          <w:sz w:val="22"/>
          <w:u w:val="single"/>
          <w:shd w:val="clear" w:color="auto" w:fill="F5F6F7"/>
        </w:rPr>
      </w:pPr>
      <w:r w:rsidRPr="00A537A5">
        <w:rPr>
          <w:rFonts w:cs="Times New Roman"/>
          <w:b/>
          <w:bCs/>
          <w:sz w:val="22"/>
          <w:u w:val="single"/>
          <w:shd w:val="clear" w:color="auto" w:fill="F5F6F7"/>
        </w:rPr>
        <w:t>FLSA:</w:t>
      </w:r>
      <w:r w:rsidR="00B32BF6" w:rsidRPr="00A537A5">
        <w:rPr>
          <w:rFonts w:cs="Times New Roman"/>
          <w:b/>
          <w:bCs/>
          <w:sz w:val="22"/>
          <w:u w:val="single"/>
          <w:shd w:val="clear" w:color="auto" w:fill="F5F6F7"/>
        </w:rPr>
        <w:t xml:space="preserve"> </w:t>
      </w:r>
      <w:r w:rsidR="000174FC" w:rsidRPr="00A537A5">
        <w:rPr>
          <w:rFonts w:cs="Times New Roman"/>
          <w:sz w:val="22"/>
          <w:shd w:val="clear" w:color="auto" w:fill="F5F6F7"/>
        </w:rPr>
        <w:t>Non-Exempt full time</w:t>
      </w:r>
    </w:p>
    <w:p w14:paraId="18C4DA6A" w14:textId="0D3885C5" w:rsidR="00D95A5E" w:rsidRDefault="00D95A5E" w:rsidP="00D95A5E">
      <w:p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b/>
          <w:bCs/>
          <w:sz w:val="22"/>
          <w:u w:val="single"/>
        </w:rPr>
        <w:t>Work Hours:</w:t>
      </w:r>
      <w:r w:rsidR="000174FC" w:rsidRPr="00A537A5">
        <w:rPr>
          <w:rFonts w:eastAsia="Times New Roman" w:cs="Times New Roman"/>
          <w:b/>
          <w:bCs/>
          <w:sz w:val="22"/>
          <w:u w:val="single"/>
        </w:rPr>
        <w:t xml:space="preserve"> </w:t>
      </w:r>
      <w:r w:rsidR="000174FC" w:rsidRPr="00A537A5">
        <w:rPr>
          <w:rFonts w:eastAsia="Times New Roman" w:cs="Times New Roman"/>
          <w:sz w:val="22"/>
        </w:rPr>
        <w:t>Monday-Friday 8am-5pm</w:t>
      </w:r>
    </w:p>
    <w:p w14:paraId="4C708ADE" w14:textId="77777777" w:rsidR="003A6206" w:rsidRPr="00A537A5" w:rsidRDefault="003A6206" w:rsidP="00D95A5E">
      <w:pPr>
        <w:shd w:val="clear" w:color="auto" w:fill="FFFFFF"/>
        <w:spacing w:after="150" w:line="360" w:lineRule="atLeast"/>
        <w:rPr>
          <w:rFonts w:eastAsia="Times New Roman" w:cs="Times New Roman"/>
          <w:b/>
          <w:bCs/>
          <w:sz w:val="22"/>
          <w:u w:val="single"/>
        </w:rPr>
      </w:pPr>
    </w:p>
    <w:p w14:paraId="1676511D" w14:textId="18C2F3C7" w:rsidR="00E36868" w:rsidRPr="00A537A5" w:rsidRDefault="0059577D" w:rsidP="00575F2C">
      <w:pPr>
        <w:shd w:val="clear" w:color="auto" w:fill="FFFFFF"/>
        <w:spacing w:after="150" w:line="360" w:lineRule="atLeast"/>
        <w:rPr>
          <w:rFonts w:cs="Times New Roman"/>
          <w:b/>
          <w:bCs/>
          <w:sz w:val="22"/>
          <w:u w:val="single"/>
          <w:shd w:val="clear" w:color="auto" w:fill="F5F6F7"/>
        </w:rPr>
      </w:pPr>
      <w:r w:rsidRPr="00A537A5">
        <w:rPr>
          <w:rFonts w:cs="Times New Roman"/>
          <w:b/>
          <w:bCs/>
          <w:sz w:val="22"/>
          <w:u w:val="single"/>
          <w:shd w:val="clear" w:color="auto" w:fill="F5F6F7"/>
        </w:rPr>
        <w:t>Summary:</w:t>
      </w:r>
    </w:p>
    <w:p w14:paraId="01143BCD" w14:textId="0EDD8A8E" w:rsidR="00531E58" w:rsidRPr="00A537A5" w:rsidRDefault="00A60787" w:rsidP="00531E58">
      <w:pPr>
        <w:pStyle w:val="NormalWeb"/>
        <w:shd w:val="clear" w:color="auto" w:fill="FFFFFF"/>
        <w:spacing w:before="0" w:beforeAutospacing="0" w:after="480" w:afterAutospacing="0"/>
        <w:rPr>
          <w:color w:val="333E49"/>
          <w:sz w:val="22"/>
          <w:szCs w:val="22"/>
        </w:rPr>
      </w:pPr>
      <w:r w:rsidRPr="00A537A5">
        <w:rPr>
          <w:color w:val="2D2D2D"/>
          <w:sz w:val="22"/>
          <w:szCs w:val="22"/>
        </w:rPr>
        <w:t>Under supervision of the</w:t>
      </w:r>
      <w:r w:rsidR="00F471D3">
        <w:rPr>
          <w:color w:val="2D2D2D"/>
          <w:sz w:val="22"/>
          <w:szCs w:val="22"/>
        </w:rPr>
        <w:t xml:space="preserve"> Facility Manager</w:t>
      </w:r>
      <w:r w:rsidRPr="00A537A5">
        <w:rPr>
          <w:color w:val="2D2D2D"/>
          <w:sz w:val="22"/>
          <w:szCs w:val="22"/>
        </w:rPr>
        <w:t xml:space="preserve">, the goal of this position is </w:t>
      </w:r>
      <w:r w:rsidR="00CB6FB7" w:rsidRPr="00A537A5">
        <w:rPr>
          <w:color w:val="2D2D2D"/>
          <w:sz w:val="22"/>
          <w:szCs w:val="22"/>
        </w:rPr>
        <w:t xml:space="preserve">a </w:t>
      </w:r>
      <w:r w:rsidRPr="00A537A5">
        <w:rPr>
          <w:color w:val="2D2D2D"/>
          <w:sz w:val="22"/>
          <w:szCs w:val="22"/>
        </w:rPr>
        <w:t xml:space="preserve">critical factor in maintaining a clean and safe </w:t>
      </w:r>
      <w:r w:rsidR="00CB6FB7" w:rsidRPr="00A537A5">
        <w:rPr>
          <w:color w:val="2D2D2D"/>
          <w:sz w:val="22"/>
          <w:szCs w:val="22"/>
        </w:rPr>
        <w:t>environment for</w:t>
      </w:r>
      <w:r w:rsidRPr="00A537A5">
        <w:rPr>
          <w:color w:val="2D2D2D"/>
          <w:sz w:val="22"/>
          <w:szCs w:val="22"/>
        </w:rPr>
        <w:t xml:space="preserve"> all </w:t>
      </w:r>
      <w:r w:rsidR="00CB6FB7" w:rsidRPr="00A537A5">
        <w:rPr>
          <w:color w:val="2D2D2D"/>
          <w:sz w:val="22"/>
          <w:szCs w:val="22"/>
        </w:rPr>
        <w:t xml:space="preserve">employees, </w:t>
      </w:r>
      <w:r w:rsidRPr="00A537A5">
        <w:rPr>
          <w:color w:val="2D2D2D"/>
          <w:sz w:val="22"/>
          <w:szCs w:val="22"/>
        </w:rPr>
        <w:t>clients</w:t>
      </w:r>
      <w:r w:rsidR="00CB6FB7" w:rsidRPr="00A537A5">
        <w:rPr>
          <w:color w:val="2D2D2D"/>
          <w:sz w:val="22"/>
          <w:szCs w:val="22"/>
        </w:rPr>
        <w:t>,</w:t>
      </w:r>
      <w:r w:rsidRPr="00A537A5">
        <w:rPr>
          <w:color w:val="2D2D2D"/>
          <w:sz w:val="22"/>
          <w:szCs w:val="22"/>
        </w:rPr>
        <w:t xml:space="preserve"> and guests.</w:t>
      </w:r>
    </w:p>
    <w:p w14:paraId="7ED505BC" w14:textId="5914A069" w:rsidR="003F4C07" w:rsidRPr="00A537A5" w:rsidRDefault="00FC5181" w:rsidP="00575F2C">
      <w:p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b/>
          <w:bCs/>
          <w:sz w:val="22"/>
          <w:u w:val="single"/>
        </w:rPr>
        <w:t>Essential Duties and Responsibilities</w:t>
      </w:r>
      <w:r w:rsidRPr="00A537A5">
        <w:rPr>
          <w:rFonts w:eastAsia="Times New Roman" w:cs="Times New Roman"/>
          <w:sz w:val="22"/>
        </w:rPr>
        <w:t>:</w:t>
      </w:r>
    </w:p>
    <w:p w14:paraId="30B3FE13" w14:textId="7AD25AD2" w:rsidR="00A537A5" w:rsidRPr="00A537A5" w:rsidRDefault="004E7A63" w:rsidP="003C642A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 xml:space="preserve">Clean the interior of building including floors, carpet, rugs, </w:t>
      </w:r>
      <w:r w:rsidR="00FC3EB9" w:rsidRPr="00A537A5">
        <w:rPr>
          <w:rFonts w:eastAsia="Times New Roman" w:cs="Times New Roman"/>
          <w:sz w:val="22"/>
        </w:rPr>
        <w:t>windows,</w:t>
      </w:r>
      <w:r w:rsidRPr="00A537A5">
        <w:rPr>
          <w:rFonts w:eastAsia="Times New Roman" w:cs="Times New Roman"/>
          <w:sz w:val="22"/>
        </w:rPr>
        <w:t xml:space="preserve"> and walls</w:t>
      </w:r>
      <w:r w:rsidR="008D51CB">
        <w:rPr>
          <w:rFonts w:eastAsia="Times New Roman" w:cs="Times New Roman"/>
          <w:sz w:val="22"/>
        </w:rPr>
        <w:t>.</w:t>
      </w:r>
    </w:p>
    <w:p w14:paraId="222D5BAF" w14:textId="72F31176" w:rsidR="00A537A5" w:rsidRPr="00A537A5" w:rsidRDefault="004E7A63" w:rsidP="00181342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Disinfect commonly used areas within the building</w:t>
      </w:r>
      <w:r w:rsidR="008D51CB">
        <w:rPr>
          <w:rFonts w:eastAsia="Times New Roman" w:cs="Times New Roman"/>
          <w:sz w:val="22"/>
        </w:rPr>
        <w:t>.</w:t>
      </w:r>
    </w:p>
    <w:p w14:paraId="19C8207E" w14:textId="62DB82D4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 xml:space="preserve">Maintain cleaning inventory, placing orders </w:t>
      </w:r>
      <w:r w:rsidR="00D81E7C">
        <w:rPr>
          <w:rFonts w:eastAsia="Times New Roman" w:cs="Times New Roman"/>
          <w:sz w:val="22"/>
        </w:rPr>
        <w:t xml:space="preserve">to refill </w:t>
      </w:r>
      <w:r w:rsidRPr="00A537A5">
        <w:rPr>
          <w:rFonts w:eastAsia="Times New Roman" w:cs="Times New Roman"/>
          <w:sz w:val="22"/>
        </w:rPr>
        <w:t>products when needed.</w:t>
      </w:r>
    </w:p>
    <w:p w14:paraId="34BFB852" w14:textId="77777777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 xml:space="preserve">Maintain outdoor grounds, as </w:t>
      </w:r>
      <w:r w:rsidR="003A5D13" w:rsidRPr="00A537A5">
        <w:rPr>
          <w:rFonts w:eastAsia="Times New Roman" w:cs="Times New Roman"/>
          <w:sz w:val="22"/>
        </w:rPr>
        <w:t>needed,</w:t>
      </w:r>
      <w:r w:rsidRPr="00A537A5">
        <w:rPr>
          <w:rFonts w:eastAsia="Times New Roman" w:cs="Times New Roman"/>
          <w:sz w:val="22"/>
        </w:rPr>
        <w:t xml:space="preserve"> and directed.</w:t>
      </w:r>
    </w:p>
    <w:p w14:paraId="2EF6DDA1" w14:textId="77777777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Remove debris and snow from sidewalks.</w:t>
      </w:r>
    </w:p>
    <w:p w14:paraId="6D5057E4" w14:textId="71F1E0B6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Replace air filters and maintain HVAC systems</w:t>
      </w:r>
      <w:r w:rsidR="008D51CB">
        <w:rPr>
          <w:rFonts w:eastAsia="Times New Roman" w:cs="Times New Roman"/>
          <w:sz w:val="22"/>
        </w:rPr>
        <w:t>.</w:t>
      </w:r>
    </w:p>
    <w:p w14:paraId="315296AD" w14:textId="6746A844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Empty trash and recycling bins</w:t>
      </w:r>
      <w:r w:rsidR="008D51CB">
        <w:rPr>
          <w:rFonts w:eastAsia="Times New Roman" w:cs="Times New Roman"/>
          <w:sz w:val="22"/>
        </w:rPr>
        <w:t>.</w:t>
      </w:r>
    </w:p>
    <w:p w14:paraId="3A62FFF1" w14:textId="77777777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Stock and maintain supply room.</w:t>
      </w:r>
    </w:p>
    <w:p w14:paraId="4309FC2E" w14:textId="77777777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Vacuum, sweep and mop floors.</w:t>
      </w:r>
    </w:p>
    <w:p w14:paraId="5EFEC921" w14:textId="77777777" w:rsidR="00A537A5" w:rsidRPr="00A537A5" w:rsidRDefault="004E7A6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Clean and maintain restrooms.</w:t>
      </w:r>
    </w:p>
    <w:p w14:paraId="1625E683" w14:textId="77777777" w:rsidR="00A537A5" w:rsidRPr="00A537A5" w:rsidRDefault="003A5D1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Washing and cleaning windows and mirrors.</w:t>
      </w:r>
    </w:p>
    <w:p w14:paraId="481F9F48" w14:textId="1CB2262D" w:rsidR="00A537A5" w:rsidRPr="00A537A5" w:rsidRDefault="003A5D13" w:rsidP="00575F2C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Notify supervisor of unsafe conditions</w:t>
      </w:r>
      <w:r w:rsidR="008D51CB">
        <w:rPr>
          <w:rFonts w:eastAsia="Times New Roman" w:cs="Times New Roman"/>
          <w:sz w:val="22"/>
        </w:rPr>
        <w:t>.</w:t>
      </w:r>
    </w:p>
    <w:p w14:paraId="7C25E726" w14:textId="3216E877" w:rsidR="00A537A5" w:rsidRPr="00A537A5" w:rsidRDefault="003A5D13" w:rsidP="003A5D13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 xml:space="preserve">Operate </w:t>
      </w:r>
      <w:r w:rsidR="00D81E7C">
        <w:rPr>
          <w:rFonts w:eastAsia="Times New Roman" w:cs="Times New Roman"/>
          <w:sz w:val="22"/>
        </w:rPr>
        <w:t>cleaning</w:t>
      </w:r>
      <w:r w:rsidRPr="00A537A5">
        <w:rPr>
          <w:rFonts w:eastAsia="Times New Roman" w:cs="Times New Roman"/>
          <w:sz w:val="22"/>
        </w:rPr>
        <w:t xml:space="preserve"> equipment</w:t>
      </w:r>
      <w:r w:rsidR="00FC3EB9" w:rsidRPr="00A537A5">
        <w:rPr>
          <w:rFonts w:eastAsia="Times New Roman" w:cs="Times New Roman"/>
          <w:sz w:val="22"/>
        </w:rPr>
        <w:t xml:space="preserve">, </w:t>
      </w:r>
      <w:r w:rsidRPr="00A537A5">
        <w:rPr>
          <w:rFonts w:eastAsia="Times New Roman" w:cs="Times New Roman"/>
          <w:sz w:val="22"/>
        </w:rPr>
        <w:t xml:space="preserve">as </w:t>
      </w:r>
      <w:r w:rsidR="00D81E7C" w:rsidRPr="00A537A5">
        <w:rPr>
          <w:rFonts w:eastAsia="Times New Roman" w:cs="Times New Roman"/>
          <w:sz w:val="22"/>
        </w:rPr>
        <w:t>needed,</w:t>
      </w:r>
      <w:r w:rsidRPr="00A537A5">
        <w:rPr>
          <w:rFonts w:eastAsia="Times New Roman" w:cs="Times New Roman"/>
          <w:sz w:val="22"/>
        </w:rPr>
        <w:t xml:space="preserve"> and directed.</w:t>
      </w:r>
    </w:p>
    <w:p w14:paraId="10EA51A4" w14:textId="77777777" w:rsidR="00A537A5" w:rsidRPr="00A537A5" w:rsidRDefault="003A5D13" w:rsidP="00A537A5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Dust furniture and fixtures</w:t>
      </w:r>
      <w:r w:rsidR="00FC3EB9" w:rsidRPr="00A537A5">
        <w:rPr>
          <w:rFonts w:eastAsia="Times New Roman" w:cs="Times New Roman"/>
          <w:sz w:val="22"/>
        </w:rPr>
        <w:t>.</w:t>
      </w:r>
    </w:p>
    <w:p w14:paraId="629CDAA0" w14:textId="4B36D085" w:rsidR="00A26608" w:rsidRPr="00A537A5" w:rsidRDefault="00A26608" w:rsidP="00A537A5">
      <w:pPr>
        <w:pStyle w:val="ListParagraph"/>
        <w:numPr>
          <w:ilvl w:val="0"/>
          <w:numId w:val="22"/>
        </w:num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Other duties as assigned by supervisor.</w:t>
      </w:r>
    </w:p>
    <w:p w14:paraId="3DF106C0" w14:textId="77777777" w:rsidR="00A26608" w:rsidRPr="00A537A5" w:rsidRDefault="00A26608" w:rsidP="00775376">
      <w:pPr>
        <w:spacing w:after="0" w:line="240" w:lineRule="auto"/>
        <w:rPr>
          <w:rFonts w:eastAsia="Times New Roman" w:cs="Times New Roman"/>
          <w:sz w:val="22"/>
        </w:rPr>
      </w:pPr>
    </w:p>
    <w:p w14:paraId="2B606760" w14:textId="754F6F7C" w:rsidR="00575F2C" w:rsidRPr="00A537A5" w:rsidRDefault="00575F2C" w:rsidP="00575F2C">
      <w:pPr>
        <w:shd w:val="clear" w:color="auto" w:fill="FFFFFF"/>
        <w:spacing w:after="150" w:line="360" w:lineRule="atLeast"/>
        <w:rPr>
          <w:rFonts w:eastAsia="Times New Roman" w:cs="Times New Roman"/>
          <w:b/>
          <w:bCs/>
          <w:sz w:val="22"/>
          <w:u w:val="single"/>
        </w:rPr>
      </w:pPr>
      <w:r w:rsidRPr="00A537A5">
        <w:rPr>
          <w:rFonts w:eastAsia="Times New Roman" w:cs="Times New Roman"/>
          <w:b/>
          <w:bCs/>
          <w:sz w:val="22"/>
          <w:u w:val="single"/>
        </w:rPr>
        <w:t>Education, Experience, and Licensing</w:t>
      </w:r>
      <w:r w:rsidR="00E411ED" w:rsidRPr="00A537A5">
        <w:rPr>
          <w:rFonts w:eastAsia="Times New Roman" w:cs="Times New Roman"/>
          <w:b/>
          <w:bCs/>
          <w:sz w:val="22"/>
          <w:u w:val="single"/>
        </w:rPr>
        <w:t>, and Other Position</w:t>
      </w:r>
      <w:r w:rsidRPr="00A537A5">
        <w:rPr>
          <w:rFonts w:eastAsia="Times New Roman" w:cs="Times New Roman"/>
          <w:b/>
          <w:bCs/>
          <w:sz w:val="22"/>
          <w:u w:val="single"/>
        </w:rPr>
        <w:t xml:space="preserve"> Requirements</w:t>
      </w:r>
      <w:r w:rsidR="00E411ED" w:rsidRPr="00A537A5">
        <w:rPr>
          <w:rFonts w:eastAsia="Times New Roman" w:cs="Times New Roman"/>
          <w:b/>
          <w:bCs/>
          <w:sz w:val="22"/>
          <w:u w:val="single"/>
        </w:rPr>
        <w:t>:</w:t>
      </w:r>
    </w:p>
    <w:p w14:paraId="094CDABC" w14:textId="796F4E48" w:rsidR="00CB6FB7" w:rsidRPr="00A537A5" w:rsidRDefault="00CB6FB7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Ability to manage time efficiently</w:t>
      </w:r>
      <w:r w:rsidR="008D51CB">
        <w:rPr>
          <w:rFonts w:eastAsia="Times New Roman" w:cs="Times New Roman"/>
          <w:sz w:val="22"/>
        </w:rPr>
        <w:t>.</w:t>
      </w:r>
    </w:p>
    <w:p w14:paraId="647010A6" w14:textId="77777777" w:rsidR="00CB6FB7" w:rsidRPr="00A537A5" w:rsidRDefault="00CB6FB7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Work well when supervisors are not present.</w:t>
      </w:r>
    </w:p>
    <w:p w14:paraId="3A3B8C8B" w14:textId="5DD7E302" w:rsidR="00CB6FB7" w:rsidRPr="00A537A5" w:rsidRDefault="00A537A5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lastRenderedPageBreak/>
        <w:t>Manage</w:t>
      </w:r>
      <w:r w:rsidR="00CB6FB7" w:rsidRPr="00A537A5">
        <w:rPr>
          <w:rFonts w:eastAsia="Times New Roman" w:cs="Times New Roman"/>
          <w:sz w:val="22"/>
        </w:rPr>
        <w:t xml:space="preserve"> basic maintenance, building repairs, cleaning, and other janitorial work.</w:t>
      </w:r>
    </w:p>
    <w:p w14:paraId="198B7AFA" w14:textId="77777777" w:rsidR="00CB6FB7" w:rsidRPr="00A537A5" w:rsidRDefault="00CB6FB7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 xml:space="preserve">Able to work safely with a variety of cleaning supplies. </w:t>
      </w:r>
    </w:p>
    <w:p w14:paraId="7F4CDCCF" w14:textId="77777777" w:rsidR="00CB6FB7" w:rsidRPr="00A537A5" w:rsidRDefault="00CB6FB7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Able to use basic cleaning equipment.</w:t>
      </w:r>
    </w:p>
    <w:p w14:paraId="56DC6257" w14:textId="3E1B1A5D" w:rsidR="00CB6FB7" w:rsidRPr="00A537A5" w:rsidRDefault="00CB6FB7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High School Diploma</w:t>
      </w:r>
      <w:r w:rsidR="008D51CB">
        <w:rPr>
          <w:rFonts w:eastAsia="Times New Roman" w:cs="Times New Roman"/>
          <w:sz w:val="22"/>
        </w:rPr>
        <w:t>.</w:t>
      </w:r>
    </w:p>
    <w:p w14:paraId="10BC964C" w14:textId="42141B83" w:rsidR="00E271F5" w:rsidRPr="00A537A5" w:rsidRDefault="00E271F5" w:rsidP="00E271F5">
      <w:pPr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At least 18 years of age</w:t>
      </w:r>
      <w:r w:rsidR="000C33A3" w:rsidRPr="00A537A5">
        <w:rPr>
          <w:rFonts w:cs="Times New Roman"/>
          <w:sz w:val="22"/>
        </w:rPr>
        <w:t xml:space="preserve"> with 2 years </w:t>
      </w:r>
      <w:r w:rsidR="00675D2A" w:rsidRPr="00A537A5">
        <w:rPr>
          <w:rFonts w:cs="Times New Roman"/>
          <w:sz w:val="22"/>
        </w:rPr>
        <w:t>driving experience.</w:t>
      </w:r>
    </w:p>
    <w:p w14:paraId="4F497BD1" w14:textId="0DEDF09D" w:rsidR="00E271F5" w:rsidRPr="00A537A5" w:rsidRDefault="00E271F5" w:rsidP="00E271F5">
      <w:pPr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 xml:space="preserve">Pass </w:t>
      </w:r>
      <w:r w:rsidR="00675D2A" w:rsidRPr="00A537A5">
        <w:rPr>
          <w:rFonts w:cs="Times New Roman"/>
          <w:sz w:val="22"/>
        </w:rPr>
        <w:t xml:space="preserve">State/Federal </w:t>
      </w:r>
      <w:r w:rsidR="00D07A08" w:rsidRPr="00A537A5">
        <w:rPr>
          <w:rFonts w:cs="Times New Roman"/>
          <w:sz w:val="22"/>
        </w:rPr>
        <w:t>background check.</w:t>
      </w:r>
    </w:p>
    <w:p w14:paraId="511FF2BE" w14:textId="77777777" w:rsidR="00E271F5" w:rsidRPr="00A537A5" w:rsidRDefault="00E271F5" w:rsidP="00E271F5">
      <w:pPr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 xml:space="preserve">Negative results on pre-employment and random drug/alcohol tests. </w:t>
      </w:r>
    </w:p>
    <w:p w14:paraId="709A61C6" w14:textId="7C348016" w:rsidR="00E271F5" w:rsidRPr="00A537A5" w:rsidRDefault="00E271F5" w:rsidP="00E271F5">
      <w:pPr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Must maintain valid driver’s license with no more than 4 points.</w:t>
      </w:r>
    </w:p>
    <w:p w14:paraId="0522D005" w14:textId="00A33B21" w:rsidR="00D07A08" w:rsidRPr="00A537A5" w:rsidRDefault="00D07A08" w:rsidP="00E271F5">
      <w:pPr>
        <w:numPr>
          <w:ilvl w:val="0"/>
          <w:numId w:val="14"/>
        </w:numPr>
        <w:spacing w:after="0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 xml:space="preserve">Must maintain </w:t>
      </w:r>
      <w:r w:rsidR="00315AF1" w:rsidRPr="00A537A5">
        <w:rPr>
          <w:rFonts w:cs="Times New Roman"/>
          <w:sz w:val="22"/>
        </w:rPr>
        <w:t xml:space="preserve">Sate and Agency required mandated training. </w:t>
      </w:r>
    </w:p>
    <w:p w14:paraId="2A1BE596" w14:textId="2CECDD3D" w:rsidR="00FC3EB9" w:rsidRPr="00A537A5" w:rsidRDefault="00AA6B1A" w:rsidP="00CB6F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eastAsia="Times New Roman" w:cs="Times New Roman"/>
          <w:sz w:val="22"/>
        </w:rPr>
        <w:t>Employee must be able to receive, understand, and communicate verbal and written instruction and communicate in the English language.</w:t>
      </w:r>
    </w:p>
    <w:p w14:paraId="4767E748" w14:textId="77777777" w:rsidR="00B531E7" w:rsidRPr="00A537A5" w:rsidRDefault="00B531E7" w:rsidP="00E271F5">
      <w:pPr>
        <w:spacing w:after="0" w:line="240" w:lineRule="auto"/>
        <w:ind w:left="720"/>
        <w:rPr>
          <w:rFonts w:cs="Times New Roman"/>
          <w:sz w:val="22"/>
        </w:rPr>
      </w:pPr>
    </w:p>
    <w:p w14:paraId="0D3C1B3E" w14:textId="19F94754" w:rsidR="008F3A80" w:rsidRPr="00A537A5" w:rsidRDefault="00E36868" w:rsidP="003B3F27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  <w:u w:val="single"/>
        </w:rPr>
        <w:t>COMPETENCIES</w:t>
      </w:r>
      <w:r w:rsidR="003B3F27" w:rsidRPr="00A537A5">
        <w:rPr>
          <w:rFonts w:cs="Times New Roman"/>
          <w:b/>
          <w:bCs/>
          <w:sz w:val="22"/>
          <w:u w:val="single"/>
        </w:rPr>
        <w:t>:</w:t>
      </w:r>
      <w:r w:rsidR="003B3F27" w:rsidRPr="00A537A5">
        <w:rPr>
          <w:rFonts w:cs="Times New Roman"/>
          <w:b/>
          <w:bCs/>
          <w:sz w:val="22"/>
        </w:rPr>
        <w:t xml:space="preserve"> </w:t>
      </w:r>
      <w:r w:rsidR="008F3A80" w:rsidRPr="00A537A5">
        <w:rPr>
          <w:rFonts w:cs="Times New Roman"/>
          <w:sz w:val="22"/>
        </w:rPr>
        <w:t>To perform the job successfully, an individual should demonstrate the following competencies:</w:t>
      </w:r>
    </w:p>
    <w:p w14:paraId="55EDDBD5" w14:textId="3B3E70AE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Teamwork</w:t>
      </w:r>
      <w:r w:rsidRPr="00A537A5">
        <w:rPr>
          <w:rFonts w:cs="Times New Roman"/>
          <w:sz w:val="22"/>
        </w:rPr>
        <w:t xml:space="preserve"> - Exhibits objectivity and openness to other</w:t>
      </w:r>
      <w:r w:rsidR="004E543E" w:rsidRPr="00A537A5">
        <w:rPr>
          <w:rFonts w:cs="Times New Roman"/>
          <w:sz w:val="22"/>
        </w:rPr>
        <w:t>’</w:t>
      </w:r>
      <w:r w:rsidRPr="00A537A5">
        <w:rPr>
          <w:rFonts w:cs="Times New Roman"/>
          <w:sz w:val="22"/>
        </w:rPr>
        <w:t>s views; Gives and welcomes feedback; Contributes to building a positive team spirit; Puts success of team above own interests.</w:t>
      </w:r>
    </w:p>
    <w:p w14:paraId="21177111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Planning/Organizing</w:t>
      </w:r>
      <w:r w:rsidRPr="00A537A5">
        <w:rPr>
          <w:rFonts w:cs="Times New Roman"/>
          <w:sz w:val="22"/>
        </w:rPr>
        <w:t xml:space="preserve"> - Prioritizes and plans work activities; Uses time efficiently; Plans for additional resources; Conserves organizational resources.</w:t>
      </w:r>
    </w:p>
    <w:p w14:paraId="1B59683A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Computer Skills</w:t>
      </w:r>
      <w:r w:rsidRPr="00A537A5">
        <w:rPr>
          <w:rFonts w:cs="Times New Roman"/>
          <w:sz w:val="22"/>
        </w:rPr>
        <w:t xml:space="preserve"> – To perform this job successfully, an individual should have strong knowledge of computer operating systems.</w:t>
      </w:r>
    </w:p>
    <w:p w14:paraId="500044BF" w14:textId="5FC660D3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Customer Service</w:t>
      </w:r>
      <w:r w:rsidRPr="00A537A5">
        <w:rPr>
          <w:rFonts w:cs="Times New Roman"/>
          <w:sz w:val="22"/>
        </w:rPr>
        <w:t xml:space="preserve"> – Maintains professional demeanor when dealing with difficult or emotional situations; Responds promptly to staff needs; Solicits feedback to improve service; Responds to requests for service and assistance</w:t>
      </w:r>
      <w:r w:rsidR="00A1304F" w:rsidRPr="00A537A5">
        <w:rPr>
          <w:rFonts w:cs="Times New Roman"/>
          <w:sz w:val="22"/>
        </w:rPr>
        <w:t>.</w:t>
      </w:r>
    </w:p>
    <w:p w14:paraId="355A3EC3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Mathematical Skills</w:t>
      </w:r>
      <w:r w:rsidRPr="00A537A5">
        <w:rPr>
          <w:rFonts w:cs="Times New Roman"/>
          <w:sz w:val="22"/>
        </w:rPr>
        <w:t xml:space="preserve"> – Ability to add, subtract, multiply, and divide in all units of measure, using whole numbers, common fractions, and decimals.</w:t>
      </w:r>
    </w:p>
    <w:p w14:paraId="62267D7A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Interpersonal Skills</w:t>
      </w:r>
      <w:r w:rsidRPr="00A537A5">
        <w:rPr>
          <w:rFonts w:cs="Times New Roman"/>
          <w:sz w:val="22"/>
        </w:rPr>
        <w:t xml:space="preserve"> - Keeps emotions under control; Remains open to others' ideas and tries new things. Shows respect and sensitivity for cultural differences; promotes a harassment-free environment.</w:t>
      </w:r>
    </w:p>
    <w:p w14:paraId="79A8ABD3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Oral and Written Communication</w:t>
      </w:r>
      <w:r w:rsidRPr="00A537A5">
        <w:rPr>
          <w:rFonts w:cs="Times New Roman"/>
          <w:sz w:val="22"/>
        </w:rPr>
        <w:t xml:space="preserve"> - Listens and gets clarification; Responds well to questions; Participates in meetings; Read and comprehend written and verbal instructions. Writes clearly and informatively.</w:t>
      </w:r>
    </w:p>
    <w:p w14:paraId="56D4BD2E" w14:textId="587D6DC5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 xml:space="preserve">Professionalism </w:t>
      </w:r>
      <w:r w:rsidRPr="00A537A5">
        <w:rPr>
          <w:rFonts w:cs="Times New Roman"/>
          <w:sz w:val="22"/>
        </w:rPr>
        <w:t>- Approaches others in a tactful manner; Reacts well under pressure; Treats others with respect and consideration regardless of their status or position; Accepts responsibility for own actions; Follows through on commitments</w:t>
      </w:r>
      <w:r w:rsidR="00A1304F" w:rsidRPr="00A537A5">
        <w:rPr>
          <w:rFonts w:cs="Times New Roman"/>
          <w:sz w:val="22"/>
        </w:rPr>
        <w:t>.</w:t>
      </w:r>
    </w:p>
    <w:p w14:paraId="3A6A6D8B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Quality</w:t>
      </w:r>
      <w:r w:rsidRPr="00A537A5">
        <w:rPr>
          <w:rFonts w:cs="Times New Roman"/>
          <w:sz w:val="22"/>
        </w:rPr>
        <w:t xml:space="preserve"> - Demonstrates accuracy and thoroughness; Looks for ways to improve and promote quality; Applies feedback to improve performance; Monitors own work to ensure quality.</w:t>
      </w:r>
    </w:p>
    <w:p w14:paraId="1FF9538D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Safety and Security</w:t>
      </w:r>
      <w:r w:rsidRPr="00A537A5">
        <w:rPr>
          <w:rFonts w:cs="Times New Roman"/>
          <w:sz w:val="22"/>
        </w:rPr>
        <w:t xml:space="preserve"> - Observes safety and security procedures; Reports potentially unsafe conditions; Uses equipment and materials properly.</w:t>
      </w:r>
    </w:p>
    <w:p w14:paraId="3B070AD6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lastRenderedPageBreak/>
        <w:t>Attendance/Punctuality</w:t>
      </w:r>
      <w:r w:rsidRPr="00A537A5">
        <w:rPr>
          <w:rFonts w:cs="Times New Roman"/>
          <w:sz w:val="22"/>
        </w:rPr>
        <w:t xml:space="preserve"> - Is consistently at work and on time; Arrives at meetings and appointments on time.</w:t>
      </w:r>
    </w:p>
    <w:p w14:paraId="18377994" w14:textId="77777777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 xml:space="preserve">Dependability </w:t>
      </w:r>
      <w:r w:rsidRPr="00A537A5">
        <w:rPr>
          <w:rFonts w:cs="Times New Roman"/>
          <w:sz w:val="22"/>
        </w:rPr>
        <w:t>– Follows instructions, responds to management direction; Takes responsibility for own actions. Meets commitments, Follows policies and procedures.</w:t>
      </w:r>
    </w:p>
    <w:p w14:paraId="233FE155" w14:textId="785BBA8C" w:rsidR="008F3A80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b/>
          <w:bCs/>
          <w:sz w:val="22"/>
        </w:rPr>
        <w:t>WORKING CONDITIONS AND PHYSICAL DEMANDS</w:t>
      </w:r>
      <w:r w:rsidRPr="00A537A5">
        <w:rPr>
          <w:rFonts w:cs="Times New Roman"/>
          <w:sz w:val="22"/>
        </w:rPr>
        <w:t xml:space="preserve">: </w:t>
      </w:r>
    </w:p>
    <w:p w14:paraId="5D71D226" w14:textId="15A466B7" w:rsidR="00076078" w:rsidRPr="00A537A5" w:rsidRDefault="008F3A80" w:rsidP="008F3A80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The environmental factors described here are representative of those that may be present in the workplace while the employee performs the essential functions of this job.</w:t>
      </w:r>
      <w:r w:rsidR="00B613B5" w:rsidRPr="00A537A5">
        <w:rPr>
          <w:rFonts w:cs="Times New Roman"/>
          <w:sz w:val="22"/>
        </w:rPr>
        <w:t xml:space="preserve"> </w:t>
      </w:r>
      <w:r w:rsidRPr="00A537A5">
        <w:rPr>
          <w:rFonts w:cs="Times New Roman"/>
          <w:sz w:val="22"/>
        </w:rPr>
        <w:t>While performing the duties of this job, the employee is required to</w:t>
      </w:r>
      <w:r w:rsidR="00076078" w:rsidRPr="00A537A5">
        <w:rPr>
          <w:rFonts w:cs="Times New Roman"/>
          <w:sz w:val="22"/>
        </w:rPr>
        <w:t>:</w:t>
      </w:r>
    </w:p>
    <w:p w14:paraId="16BF0294" w14:textId="12C86641" w:rsidR="00076078" w:rsidRPr="00A537A5" w:rsidRDefault="002B0000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S</w:t>
      </w:r>
      <w:r w:rsidR="008F3A80" w:rsidRPr="00A537A5">
        <w:rPr>
          <w:rFonts w:cs="Times New Roman"/>
          <w:sz w:val="22"/>
        </w:rPr>
        <w:t>tand; walk; use hands to finger, handle, grasp or feel</w:t>
      </w:r>
      <w:r w:rsidRPr="00A537A5">
        <w:rPr>
          <w:rFonts w:cs="Times New Roman"/>
          <w:sz w:val="22"/>
        </w:rPr>
        <w:t xml:space="preserve"> </w:t>
      </w:r>
      <w:r w:rsidR="00426B04" w:rsidRPr="00A537A5">
        <w:rPr>
          <w:rFonts w:cs="Times New Roman"/>
          <w:sz w:val="22"/>
        </w:rPr>
        <w:t>-</w:t>
      </w:r>
      <w:r w:rsidR="00426B04" w:rsidRPr="00A537A5">
        <w:rPr>
          <w:rFonts w:cs="Times New Roman"/>
          <w:b/>
          <w:bCs/>
          <w:i/>
          <w:iCs/>
          <w:sz w:val="22"/>
        </w:rPr>
        <w:t>fr</w:t>
      </w:r>
      <w:r w:rsidRPr="00A537A5">
        <w:rPr>
          <w:rFonts w:cs="Times New Roman"/>
          <w:b/>
          <w:bCs/>
          <w:i/>
          <w:iCs/>
          <w:sz w:val="22"/>
        </w:rPr>
        <w:t>equently</w:t>
      </w:r>
    </w:p>
    <w:p w14:paraId="49B9E10E" w14:textId="33AD828F" w:rsidR="004212E8" w:rsidRPr="00A537A5" w:rsidRDefault="00426B04" w:rsidP="00426B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Reach with hands and arms; push and pull</w:t>
      </w:r>
      <w:r w:rsidR="00DE18B3" w:rsidRPr="00A537A5">
        <w:rPr>
          <w:rFonts w:cs="Times New Roman"/>
          <w:sz w:val="22"/>
        </w:rPr>
        <w:t xml:space="preserve"> up to </w:t>
      </w:r>
      <w:r w:rsidR="00DE18B3" w:rsidRPr="00A537A5">
        <w:rPr>
          <w:rFonts w:cs="Times New Roman"/>
          <w:b/>
          <w:bCs/>
          <w:sz w:val="22"/>
        </w:rPr>
        <w:t>50</w:t>
      </w:r>
      <w:r w:rsidR="009F2CF0" w:rsidRPr="00A537A5">
        <w:rPr>
          <w:rFonts w:cs="Times New Roman"/>
          <w:sz w:val="22"/>
        </w:rPr>
        <w:t xml:space="preserve"> pounds</w:t>
      </w:r>
      <w:r w:rsidR="004212E8" w:rsidRPr="00A537A5">
        <w:rPr>
          <w:rFonts w:cs="Times New Roman"/>
          <w:sz w:val="22"/>
        </w:rPr>
        <w:t>.</w:t>
      </w:r>
    </w:p>
    <w:p w14:paraId="36099A1B" w14:textId="2E6C8D84" w:rsidR="00426B04" w:rsidRPr="00A537A5" w:rsidRDefault="004212E8" w:rsidP="00426B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T</w:t>
      </w:r>
      <w:r w:rsidR="00426B04" w:rsidRPr="00A537A5">
        <w:rPr>
          <w:rFonts w:cs="Times New Roman"/>
          <w:sz w:val="22"/>
        </w:rPr>
        <w:t>alk, hear and smell -</w:t>
      </w:r>
      <w:r w:rsidR="00426B04" w:rsidRPr="00A537A5">
        <w:rPr>
          <w:rFonts w:cs="Times New Roman"/>
          <w:b/>
          <w:bCs/>
          <w:i/>
          <w:iCs/>
          <w:sz w:val="22"/>
        </w:rPr>
        <w:t>frequently</w:t>
      </w:r>
    </w:p>
    <w:p w14:paraId="22FC2A2D" w14:textId="03CF290E" w:rsidR="00B056E0" w:rsidRPr="00A537A5" w:rsidRDefault="00B056E0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b/>
          <w:bCs/>
          <w:i/>
          <w:iCs/>
          <w:sz w:val="22"/>
        </w:rPr>
      </w:pPr>
      <w:r w:rsidRPr="00A537A5">
        <w:rPr>
          <w:rFonts w:cs="Times New Roman"/>
          <w:sz w:val="22"/>
        </w:rPr>
        <w:t>S</w:t>
      </w:r>
      <w:r w:rsidR="008F3A80" w:rsidRPr="00A537A5">
        <w:rPr>
          <w:rFonts w:cs="Times New Roman"/>
          <w:sz w:val="22"/>
        </w:rPr>
        <w:t>toop, kneel, or crouch</w:t>
      </w:r>
      <w:r w:rsidR="002B0000" w:rsidRPr="00A537A5">
        <w:rPr>
          <w:rFonts w:cs="Times New Roman"/>
          <w:sz w:val="22"/>
        </w:rPr>
        <w:t xml:space="preserve"> </w:t>
      </w:r>
      <w:r w:rsidR="00426B04" w:rsidRPr="00A537A5">
        <w:rPr>
          <w:rFonts w:cs="Times New Roman"/>
          <w:b/>
          <w:bCs/>
          <w:i/>
          <w:iCs/>
          <w:sz w:val="22"/>
        </w:rPr>
        <w:t xml:space="preserve">frequently </w:t>
      </w:r>
    </w:p>
    <w:p w14:paraId="417A59FC" w14:textId="1EA23753" w:rsidR="00B056E0" w:rsidRPr="00A537A5" w:rsidRDefault="00B056E0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S</w:t>
      </w:r>
      <w:r w:rsidR="008F3A80" w:rsidRPr="00A537A5">
        <w:rPr>
          <w:rFonts w:cs="Times New Roman"/>
          <w:sz w:val="22"/>
        </w:rPr>
        <w:t xml:space="preserve">itting and/or standing. </w:t>
      </w:r>
      <w:r w:rsidR="00426B04" w:rsidRPr="00A537A5">
        <w:rPr>
          <w:rFonts w:cs="Times New Roman"/>
          <w:b/>
          <w:bCs/>
          <w:i/>
          <w:iCs/>
          <w:sz w:val="22"/>
        </w:rPr>
        <w:t xml:space="preserve">frequently </w:t>
      </w:r>
    </w:p>
    <w:p w14:paraId="60B30BB8" w14:textId="2D078589" w:rsidR="002B0000" w:rsidRPr="00A537A5" w:rsidRDefault="00B056E0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L</w:t>
      </w:r>
      <w:r w:rsidR="008F3A80" w:rsidRPr="00A537A5">
        <w:rPr>
          <w:rFonts w:cs="Times New Roman"/>
          <w:sz w:val="22"/>
        </w:rPr>
        <w:t xml:space="preserve">ift and/or move up to </w:t>
      </w:r>
      <w:r w:rsidR="004212E8" w:rsidRPr="00A537A5">
        <w:rPr>
          <w:rFonts w:cs="Times New Roman"/>
          <w:b/>
          <w:bCs/>
          <w:i/>
          <w:iCs/>
          <w:sz w:val="22"/>
        </w:rPr>
        <w:t>50</w:t>
      </w:r>
      <w:r w:rsidR="008F3A80" w:rsidRPr="00A537A5">
        <w:rPr>
          <w:rFonts w:cs="Times New Roman"/>
          <w:sz w:val="22"/>
        </w:rPr>
        <w:t xml:space="preserve"> pounds. </w:t>
      </w:r>
      <w:r w:rsidR="00A537A5" w:rsidRPr="00A537A5">
        <w:rPr>
          <w:rFonts w:cs="Times New Roman"/>
          <w:sz w:val="22"/>
        </w:rPr>
        <w:t>-</w:t>
      </w:r>
      <w:r w:rsidR="00426B04" w:rsidRPr="00A537A5">
        <w:rPr>
          <w:rFonts w:cs="Times New Roman"/>
          <w:b/>
          <w:bCs/>
          <w:i/>
          <w:iCs/>
          <w:sz w:val="22"/>
        </w:rPr>
        <w:t>frequently</w:t>
      </w:r>
    </w:p>
    <w:p w14:paraId="11DA90F1" w14:textId="776A708A" w:rsidR="002B0000" w:rsidRPr="00A537A5" w:rsidRDefault="00C165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Utilize</w:t>
      </w:r>
      <w:r w:rsidR="008F3A80" w:rsidRPr="00A537A5">
        <w:rPr>
          <w:rFonts w:cs="Times New Roman"/>
          <w:sz w:val="22"/>
        </w:rPr>
        <w:t xml:space="preserve"> </w:t>
      </w:r>
      <w:r w:rsidR="002B0000" w:rsidRPr="00A537A5">
        <w:rPr>
          <w:rFonts w:cs="Times New Roman"/>
          <w:sz w:val="22"/>
        </w:rPr>
        <w:t>c</w:t>
      </w:r>
      <w:r w:rsidR="008F3A80" w:rsidRPr="00A537A5">
        <w:rPr>
          <w:rFonts w:cs="Times New Roman"/>
          <w:sz w:val="22"/>
        </w:rPr>
        <w:t xml:space="preserve">lose vision, distance vision, color vision and ability to adjust </w:t>
      </w:r>
      <w:r w:rsidR="00A537A5" w:rsidRPr="00A537A5">
        <w:rPr>
          <w:rFonts w:cs="Times New Roman"/>
          <w:sz w:val="22"/>
        </w:rPr>
        <w:t>focus. -</w:t>
      </w:r>
      <w:r w:rsidR="00426B04" w:rsidRPr="00A537A5">
        <w:rPr>
          <w:rFonts w:cs="Times New Roman"/>
          <w:b/>
          <w:bCs/>
          <w:i/>
          <w:iCs/>
          <w:sz w:val="22"/>
        </w:rPr>
        <w:t xml:space="preserve"> frequently </w:t>
      </w:r>
    </w:p>
    <w:p w14:paraId="12EF2FD7" w14:textId="203C94D8" w:rsidR="002B0000" w:rsidRPr="00A537A5" w:rsidRDefault="002B0000" w:rsidP="003639D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E</w:t>
      </w:r>
      <w:r w:rsidR="003B281A" w:rsidRPr="00A537A5">
        <w:rPr>
          <w:rFonts w:cs="Times New Roman"/>
          <w:sz w:val="22"/>
        </w:rPr>
        <w:t>mployee will</w:t>
      </w:r>
      <w:r w:rsidRPr="00A537A5">
        <w:rPr>
          <w:rFonts w:cs="Times New Roman"/>
          <w:sz w:val="22"/>
        </w:rPr>
        <w:t xml:space="preserve"> </w:t>
      </w:r>
      <w:r w:rsidR="003B281A" w:rsidRPr="00A537A5">
        <w:rPr>
          <w:rFonts w:cs="Times New Roman"/>
          <w:sz w:val="22"/>
        </w:rPr>
        <w:t>be exposed to odors, dust, fumes</w:t>
      </w:r>
      <w:r w:rsidR="00F03745" w:rsidRPr="00A537A5">
        <w:rPr>
          <w:rFonts w:cs="Times New Roman"/>
          <w:sz w:val="22"/>
        </w:rPr>
        <w:t>,</w:t>
      </w:r>
      <w:r w:rsidRPr="00A537A5">
        <w:rPr>
          <w:rFonts w:cs="Times New Roman"/>
          <w:sz w:val="22"/>
        </w:rPr>
        <w:t xml:space="preserve"> and </w:t>
      </w:r>
      <w:r w:rsidR="00A537A5" w:rsidRPr="00A537A5">
        <w:rPr>
          <w:rFonts w:cs="Times New Roman"/>
          <w:sz w:val="22"/>
        </w:rPr>
        <w:t>noise. -</w:t>
      </w:r>
      <w:r w:rsidR="00A537A5" w:rsidRPr="00A537A5">
        <w:rPr>
          <w:rFonts w:cs="Times New Roman"/>
          <w:b/>
          <w:bCs/>
          <w:i/>
          <w:iCs/>
          <w:sz w:val="22"/>
        </w:rPr>
        <w:t xml:space="preserve"> frequently</w:t>
      </w:r>
    </w:p>
    <w:p w14:paraId="7412D85C" w14:textId="40C4DF09" w:rsidR="002B0000" w:rsidRPr="00A537A5" w:rsidRDefault="003B281A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 xml:space="preserve">Employee will be exposed to outside environmental conditions. </w:t>
      </w:r>
      <w:r w:rsidR="00426B04" w:rsidRPr="00A537A5">
        <w:rPr>
          <w:rFonts w:cs="Times New Roman"/>
          <w:b/>
          <w:bCs/>
          <w:i/>
          <w:iCs/>
          <w:sz w:val="22"/>
        </w:rPr>
        <w:t>occasionally</w:t>
      </w:r>
    </w:p>
    <w:p w14:paraId="64B4470E" w14:textId="7B9554B2" w:rsidR="008F3A80" w:rsidRPr="00A537A5" w:rsidRDefault="003B281A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>Climb stairs</w:t>
      </w:r>
      <w:r w:rsidR="002B0000" w:rsidRPr="00A537A5">
        <w:rPr>
          <w:rFonts w:cs="Times New Roman"/>
          <w:sz w:val="22"/>
        </w:rPr>
        <w:t xml:space="preserve">. </w:t>
      </w:r>
      <w:r w:rsidR="00426B04" w:rsidRPr="00A537A5">
        <w:rPr>
          <w:rFonts w:cs="Times New Roman"/>
          <w:b/>
          <w:bCs/>
          <w:i/>
          <w:iCs/>
          <w:sz w:val="22"/>
        </w:rPr>
        <w:t>occasionally</w:t>
      </w:r>
    </w:p>
    <w:p w14:paraId="1E77CAC7" w14:textId="46E4D8B5" w:rsidR="002B0000" w:rsidRPr="00A537A5" w:rsidRDefault="002B0000" w:rsidP="000760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  <w:r w:rsidRPr="00A537A5">
        <w:rPr>
          <w:rFonts w:cs="Times New Roman"/>
          <w:sz w:val="22"/>
        </w:rPr>
        <w:t xml:space="preserve">Travel. </w:t>
      </w:r>
      <w:r w:rsidR="00426B04" w:rsidRPr="00A537A5">
        <w:rPr>
          <w:rFonts w:cs="Times New Roman"/>
          <w:b/>
          <w:bCs/>
          <w:i/>
          <w:iCs/>
          <w:sz w:val="22"/>
        </w:rPr>
        <w:t>occasionally</w:t>
      </w:r>
    </w:p>
    <w:p w14:paraId="72092285" w14:textId="77777777" w:rsidR="00C1182A" w:rsidRPr="00A537A5" w:rsidRDefault="00C1182A" w:rsidP="00C1182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</w:p>
    <w:p w14:paraId="1B2F9E87" w14:textId="77777777" w:rsidR="00840828" w:rsidRPr="00A537A5" w:rsidRDefault="00840828" w:rsidP="003F4C07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</w:p>
    <w:p w14:paraId="56778637" w14:textId="771173A9" w:rsidR="00840828" w:rsidRPr="00A537A5" w:rsidRDefault="00840828" w:rsidP="0084082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cs="Times New Roman"/>
          <w:sz w:val="22"/>
        </w:rPr>
        <w:t xml:space="preserve">Employees </w:t>
      </w:r>
      <w:r w:rsidR="00866647" w:rsidRPr="00A537A5">
        <w:rPr>
          <w:rFonts w:cs="Times New Roman"/>
          <w:sz w:val="22"/>
        </w:rPr>
        <w:t>Name</w:t>
      </w:r>
      <w:r w:rsidRPr="00A537A5">
        <w:rPr>
          <w:rFonts w:cs="Times New Roman"/>
          <w:sz w:val="22"/>
        </w:rPr>
        <w:t xml:space="preserve"> __________</w:t>
      </w:r>
      <w:r w:rsidR="00866647" w:rsidRPr="00A537A5">
        <w:rPr>
          <w:rFonts w:cs="Times New Roman"/>
          <w:sz w:val="22"/>
        </w:rPr>
        <w:t>____________</w:t>
      </w:r>
      <w:r w:rsidRPr="00A537A5">
        <w:rPr>
          <w:rFonts w:cs="Times New Roman"/>
          <w:sz w:val="22"/>
        </w:rPr>
        <w:t>__________   Date___________________</w:t>
      </w:r>
    </w:p>
    <w:p w14:paraId="3EC71DB5" w14:textId="77777777" w:rsidR="00840828" w:rsidRPr="00A537A5" w:rsidRDefault="00840828" w:rsidP="003F4C07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 w:val="22"/>
        </w:rPr>
      </w:pPr>
    </w:p>
    <w:p w14:paraId="4B0538D2" w14:textId="4D297120" w:rsidR="008F3A80" w:rsidRPr="00A537A5" w:rsidRDefault="008F3A80" w:rsidP="003F4C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r w:rsidRPr="00A537A5">
        <w:rPr>
          <w:rFonts w:cs="Times New Roman"/>
          <w:sz w:val="22"/>
        </w:rPr>
        <w:t>Employees Signature _____</w:t>
      </w:r>
      <w:r w:rsidR="00866647" w:rsidRPr="00A537A5">
        <w:rPr>
          <w:rFonts w:cs="Times New Roman"/>
          <w:sz w:val="22"/>
        </w:rPr>
        <w:t>_________</w:t>
      </w:r>
      <w:r w:rsidRPr="00A537A5">
        <w:rPr>
          <w:rFonts w:cs="Times New Roman"/>
          <w:sz w:val="22"/>
        </w:rPr>
        <w:t>_______________   Date___________________</w:t>
      </w:r>
    </w:p>
    <w:p w14:paraId="48BD1FAB" w14:textId="2261ABEE" w:rsidR="00575F2C" w:rsidRPr="00A537A5" w:rsidRDefault="00575F2C" w:rsidP="00575F2C">
      <w:pPr>
        <w:shd w:val="clear" w:color="auto" w:fill="FFFFFF"/>
        <w:spacing w:after="150" w:line="360" w:lineRule="atLeast"/>
        <w:rPr>
          <w:rFonts w:eastAsia="Times New Roman" w:cs="Times New Roman"/>
          <w:sz w:val="22"/>
        </w:rPr>
      </w:pPr>
    </w:p>
    <w:sectPr w:rsidR="00575F2C" w:rsidRPr="00A537A5" w:rsidSect="00B83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D193" w14:textId="77777777" w:rsidR="00271425" w:rsidRDefault="00271425" w:rsidP="00AD0987">
      <w:pPr>
        <w:spacing w:after="0" w:line="240" w:lineRule="auto"/>
      </w:pPr>
      <w:r>
        <w:separator/>
      </w:r>
    </w:p>
  </w:endnote>
  <w:endnote w:type="continuationSeparator" w:id="0">
    <w:p w14:paraId="3FFB824A" w14:textId="77777777" w:rsidR="00271425" w:rsidRDefault="00271425" w:rsidP="00A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109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CD69B3" w14:textId="5880C683" w:rsidR="00A81B96" w:rsidRPr="00A81B96" w:rsidRDefault="00AA64B5" w:rsidP="005D7BF0">
            <w:pPr>
              <w:pStyle w:val="Footer"/>
              <w:rPr>
                <w:b/>
                <w:bCs/>
                <w:szCs w:val="24"/>
              </w:rPr>
            </w:pPr>
            <w:r>
              <w:t>08</w:t>
            </w:r>
            <w:r w:rsidR="005D7BF0">
              <w:t>/20</w:t>
            </w:r>
            <w:r>
              <w:t xml:space="preserve">22              </w:t>
            </w:r>
            <w:r w:rsidR="005D7BF0">
              <w:t xml:space="preserve">                                                                                                              </w:t>
            </w:r>
            <w:r w:rsidR="00A81B96">
              <w:t xml:space="preserve">Page </w:t>
            </w:r>
            <w:r w:rsidR="00A81B96">
              <w:rPr>
                <w:b/>
                <w:bCs/>
                <w:szCs w:val="24"/>
              </w:rPr>
              <w:fldChar w:fldCharType="begin"/>
            </w:r>
            <w:r w:rsidR="00A81B96">
              <w:rPr>
                <w:b/>
                <w:bCs/>
              </w:rPr>
              <w:instrText xml:space="preserve"> PAGE </w:instrText>
            </w:r>
            <w:r w:rsidR="00A81B96">
              <w:rPr>
                <w:b/>
                <w:bCs/>
                <w:szCs w:val="24"/>
              </w:rPr>
              <w:fldChar w:fldCharType="separate"/>
            </w:r>
            <w:r w:rsidR="00A81B96">
              <w:rPr>
                <w:b/>
                <w:bCs/>
                <w:noProof/>
              </w:rPr>
              <w:t>2</w:t>
            </w:r>
            <w:r w:rsidR="00A81B96">
              <w:rPr>
                <w:b/>
                <w:bCs/>
                <w:szCs w:val="24"/>
              </w:rPr>
              <w:fldChar w:fldCharType="end"/>
            </w:r>
            <w:r w:rsidR="00A81B96">
              <w:t xml:space="preserve"> of </w:t>
            </w:r>
            <w:r w:rsidR="00A81B96">
              <w:rPr>
                <w:b/>
                <w:bCs/>
                <w:szCs w:val="24"/>
              </w:rPr>
              <w:fldChar w:fldCharType="begin"/>
            </w:r>
            <w:r w:rsidR="00A81B96">
              <w:rPr>
                <w:b/>
                <w:bCs/>
              </w:rPr>
              <w:instrText xml:space="preserve"> NUMPAGES  </w:instrText>
            </w:r>
            <w:r w:rsidR="00A81B96">
              <w:rPr>
                <w:b/>
                <w:bCs/>
                <w:szCs w:val="24"/>
              </w:rPr>
              <w:fldChar w:fldCharType="separate"/>
            </w:r>
            <w:r w:rsidR="00A81B96">
              <w:rPr>
                <w:b/>
                <w:bCs/>
                <w:noProof/>
              </w:rPr>
              <w:t>2</w:t>
            </w:r>
            <w:r w:rsidR="00A81B9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2863BB6" w14:textId="6F817896" w:rsidR="00AD0987" w:rsidRDefault="00AD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33F" w14:textId="77777777" w:rsidR="00271425" w:rsidRDefault="00271425" w:rsidP="00AD0987">
      <w:pPr>
        <w:spacing w:after="0" w:line="240" w:lineRule="auto"/>
      </w:pPr>
      <w:r>
        <w:separator/>
      </w:r>
    </w:p>
  </w:footnote>
  <w:footnote w:type="continuationSeparator" w:id="0">
    <w:p w14:paraId="533C1B00" w14:textId="77777777" w:rsidR="00271425" w:rsidRDefault="00271425" w:rsidP="00A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FEF0" w14:textId="00034243" w:rsidR="00BC3158" w:rsidRDefault="00BC31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0689D0FB" wp14:editId="7022D2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EE9B48" w14:textId="3196382F" w:rsidR="00BC3158" w:rsidRDefault="00EC46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</w:t>
                              </w:r>
                              <w:r w:rsidR="0035536A">
                                <w:rPr>
                                  <w:caps/>
                                  <w:color w:val="FFFFFF" w:themeColor="background1"/>
                                </w:rPr>
                                <w:t>elamarva Community Serv</w:t>
                              </w:r>
                              <w:r w:rsidR="00A537A5">
                                <w:rPr>
                                  <w:caps/>
                                  <w:color w:val="FFFFFF" w:themeColor="background1"/>
                                </w:rPr>
                                <w:t xml:space="preserve">ices </w:t>
                              </w:r>
                              <w:r w:rsidR="003A6206">
                                <w:rPr>
                                  <w:caps/>
                                  <w:color w:val="FFFFFF" w:themeColor="background1"/>
                                </w:rPr>
                                <w:t>Custodian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89D0FB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9EE9B48" w14:textId="3196382F" w:rsidR="00BC3158" w:rsidRDefault="00EC46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</w:t>
                        </w:r>
                        <w:r w:rsidR="0035536A">
                          <w:rPr>
                            <w:caps/>
                            <w:color w:val="FFFFFF" w:themeColor="background1"/>
                          </w:rPr>
                          <w:t>elamarva Community Serv</w:t>
                        </w:r>
                        <w:r w:rsidR="00A537A5">
                          <w:rPr>
                            <w:caps/>
                            <w:color w:val="FFFFFF" w:themeColor="background1"/>
                          </w:rPr>
                          <w:t xml:space="preserve">ices </w:t>
                        </w:r>
                        <w:r w:rsidR="003A6206">
                          <w:rPr>
                            <w:caps/>
                            <w:color w:val="FFFFFF" w:themeColor="background1"/>
                          </w:rPr>
                          <w:t>Custodian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606"/>
    <w:multiLevelType w:val="multilevel"/>
    <w:tmpl w:val="A65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2747C"/>
    <w:multiLevelType w:val="multilevel"/>
    <w:tmpl w:val="049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830BC"/>
    <w:multiLevelType w:val="multilevel"/>
    <w:tmpl w:val="B63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27C81"/>
    <w:multiLevelType w:val="hybridMultilevel"/>
    <w:tmpl w:val="5E7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54EF"/>
    <w:multiLevelType w:val="hybridMultilevel"/>
    <w:tmpl w:val="594E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26ED"/>
    <w:multiLevelType w:val="multilevel"/>
    <w:tmpl w:val="FC9A4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66D08"/>
    <w:multiLevelType w:val="multilevel"/>
    <w:tmpl w:val="55D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F0C90"/>
    <w:multiLevelType w:val="multilevel"/>
    <w:tmpl w:val="606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041C4"/>
    <w:multiLevelType w:val="multilevel"/>
    <w:tmpl w:val="5B7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353CA"/>
    <w:multiLevelType w:val="hybridMultilevel"/>
    <w:tmpl w:val="44B4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EAD"/>
    <w:multiLevelType w:val="multilevel"/>
    <w:tmpl w:val="FB3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25977"/>
    <w:multiLevelType w:val="multilevel"/>
    <w:tmpl w:val="E97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F1B27"/>
    <w:multiLevelType w:val="multilevel"/>
    <w:tmpl w:val="DE2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86968"/>
    <w:multiLevelType w:val="multilevel"/>
    <w:tmpl w:val="1188E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D344F"/>
    <w:multiLevelType w:val="multilevel"/>
    <w:tmpl w:val="E6A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82401"/>
    <w:multiLevelType w:val="multilevel"/>
    <w:tmpl w:val="C4D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A66B1"/>
    <w:multiLevelType w:val="hybridMultilevel"/>
    <w:tmpl w:val="E3746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43050"/>
    <w:multiLevelType w:val="hybridMultilevel"/>
    <w:tmpl w:val="31B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0382"/>
    <w:multiLevelType w:val="multilevel"/>
    <w:tmpl w:val="A78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F481D"/>
    <w:multiLevelType w:val="multilevel"/>
    <w:tmpl w:val="6C6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6600F"/>
    <w:multiLevelType w:val="hybridMultilevel"/>
    <w:tmpl w:val="AD86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F1316"/>
    <w:multiLevelType w:val="multilevel"/>
    <w:tmpl w:val="E8C8E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079862">
    <w:abstractNumId w:val="8"/>
  </w:num>
  <w:num w:numId="2" w16cid:durableId="815413906">
    <w:abstractNumId w:val="18"/>
  </w:num>
  <w:num w:numId="3" w16cid:durableId="464541367">
    <w:abstractNumId w:val="6"/>
  </w:num>
  <w:num w:numId="4" w16cid:durableId="333649273">
    <w:abstractNumId w:val="14"/>
  </w:num>
  <w:num w:numId="5" w16cid:durableId="738946264">
    <w:abstractNumId w:val="3"/>
  </w:num>
  <w:num w:numId="6" w16cid:durableId="7413720">
    <w:abstractNumId w:val="10"/>
  </w:num>
  <w:num w:numId="7" w16cid:durableId="1732465735">
    <w:abstractNumId w:val="15"/>
  </w:num>
  <w:num w:numId="8" w16cid:durableId="1814365896">
    <w:abstractNumId w:val="11"/>
  </w:num>
  <w:num w:numId="9" w16cid:durableId="538276938">
    <w:abstractNumId w:val="19"/>
  </w:num>
  <w:num w:numId="10" w16cid:durableId="147810628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121288413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161101158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553202274">
    <w:abstractNumId w:val="0"/>
  </w:num>
  <w:num w:numId="14" w16cid:durableId="1011562170">
    <w:abstractNumId w:val="16"/>
  </w:num>
  <w:num w:numId="15" w16cid:durableId="913779094">
    <w:abstractNumId w:val="4"/>
  </w:num>
  <w:num w:numId="16" w16cid:durableId="1743789413">
    <w:abstractNumId w:val="17"/>
  </w:num>
  <w:num w:numId="17" w16cid:durableId="1170219826">
    <w:abstractNumId w:val="20"/>
  </w:num>
  <w:num w:numId="18" w16cid:durableId="567695192">
    <w:abstractNumId w:val="1"/>
  </w:num>
  <w:num w:numId="19" w16cid:durableId="1426003103">
    <w:abstractNumId w:val="12"/>
  </w:num>
  <w:num w:numId="20" w16cid:durableId="2132823245">
    <w:abstractNumId w:val="2"/>
  </w:num>
  <w:num w:numId="21" w16cid:durableId="2108622337">
    <w:abstractNumId w:val="7"/>
  </w:num>
  <w:num w:numId="22" w16cid:durableId="1553073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C"/>
    <w:rsid w:val="000174FC"/>
    <w:rsid w:val="000344DE"/>
    <w:rsid w:val="0003699E"/>
    <w:rsid w:val="00060292"/>
    <w:rsid w:val="00076078"/>
    <w:rsid w:val="000C082A"/>
    <w:rsid w:val="000C33A3"/>
    <w:rsid w:val="000D6149"/>
    <w:rsid w:val="000F0150"/>
    <w:rsid w:val="001218DE"/>
    <w:rsid w:val="001400E0"/>
    <w:rsid w:val="00140441"/>
    <w:rsid w:val="001456EE"/>
    <w:rsid w:val="00196951"/>
    <w:rsid w:val="001C6F13"/>
    <w:rsid w:val="001C7E68"/>
    <w:rsid w:val="00210437"/>
    <w:rsid w:val="00266FE5"/>
    <w:rsid w:val="00271425"/>
    <w:rsid w:val="00271CC9"/>
    <w:rsid w:val="00273710"/>
    <w:rsid w:val="002A36A0"/>
    <w:rsid w:val="002B0000"/>
    <w:rsid w:val="00315AF1"/>
    <w:rsid w:val="0032027C"/>
    <w:rsid w:val="00321940"/>
    <w:rsid w:val="003552DB"/>
    <w:rsid w:val="0035536A"/>
    <w:rsid w:val="00355786"/>
    <w:rsid w:val="003639D7"/>
    <w:rsid w:val="003A5D13"/>
    <w:rsid w:val="003A6206"/>
    <w:rsid w:val="003B281A"/>
    <w:rsid w:val="003B3F27"/>
    <w:rsid w:val="003C7D61"/>
    <w:rsid w:val="003F4C07"/>
    <w:rsid w:val="004114B4"/>
    <w:rsid w:val="004212E8"/>
    <w:rsid w:val="00426B04"/>
    <w:rsid w:val="00435038"/>
    <w:rsid w:val="00444672"/>
    <w:rsid w:val="00445B8C"/>
    <w:rsid w:val="004578AF"/>
    <w:rsid w:val="004E543E"/>
    <w:rsid w:val="004E7A63"/>
    <w:rsid w:val="004F1F95"/>
    <w:rsid w:val="00531E58"/>
    <w:rsid w:val="0053418B"/>
    <w:rsid w:val="00561A2E"/>
    <w:rsid w:val="00575F2C"/>
    <w:rsid w:val="00581363"/>
    <w:rsid w:val="0059577D"/>
    <w:rsid w:val="005D7BF0"/>
    <w:rsid w:val="005E2BEA"/>
    <w:rsid w:val="006353FE"/>
    <w:rsid w:val="00646BB3"/>
    <w:rsid w:val="00671F69"/>
    <w:rsid w:val="00675D2A"/>
    <w:rsid w:val="00696EB7"/>
    <w:rsid w:val="006B5CB2"/>
    <w:rsid w:val="00724DF5"/>
    <w:rsid w:val="00733448"/>
    <w:rsid w:val="00750798"/>
    <w:rsid w:val="00775376"/>
    <w:rsid w:val="00791474"/>
    <w:rsid w:val="007A4A63"/>
    <w:rsid w:val="007B5CDF"/>
    <w:rsid w:val="007B760B"/>
    <w:rsid w:val="007F4104"/>
    <w:rsid w:val="008269AD"/>
    <w:rsid w:val="00826E3E"/>
    <w:rsid w:val="00831049"/>
    <w:rsid w:val="00840828"/>
    <w:rsid w:val="00866647"/>
    <w:rsid w:val="00873421"/>
    <w:rsid w:val="008743A8"/>
    <w:rsid w:val="008B52FD"/>
    <w:rsid w:val="008D51CB"/>
    <w:rsid w:val="008E771B"/>
    <w:rsid w:val="008F3A80"/>
    <w:rsid w:val="008F7544"/>
    <w:rsid w:val="00923BCD"/>
    <w:rsid w:val="00937437"/>
    <w:rsid w:val="00943888"/>
    <w:rsid w:val="009438F8"/>
    <w:rsid w:val="00971D7A"/>
    <w:rsid w:val="009A29C7"/>
    <w:rsid w:val="009E0B62"/>
    <w:rsid w:val="009E3E00"/>
    <w:rsid w:val="009E78C6"/>
    <w:rsid w:val="009F2CF0"/>
    <w:rsid w:val="00A00F44"/>
    <w:rsid w:val="00A072B6"/>
    <w:rsid w:val="00A1304F"/>
    <w:rsid w:val="00A26608"/>
    <w:rsid w:val="00A314A1"/>
    <w:rsid w:val="00A41E09"/>
    <w:rsid w:val="00A537A5"/>
    <w:rsid w:val="00A60787"/>
    <w:rsid w:val="00A81B96"/>
    <w:rsid w:val="00A84D3A"/>
    <w:rsid w:val="00AA64B5"/>
    <w:rsid w:val="00AA6B1A"/>
    <w:rsid w:val="00AD0673"/>
    <w:rsid w:val="00AD0987"/>
    <w:rsid w:val="00B01FEF"/>
    <w:rsid w:val="00B056E0"/>
    <w:rsid w:val="00B05FC9"/>
    <w:rsid w:val="00B11210"/>
    <w:rsid w:val="00B136BE"/>
    <w:rsid w:val="00B32BF6"/>
    <w:rsid w:val="00B531E7"/>
    <w:rsid w:val="00B613B5"/>
    <w:rsid w:val="00B71ED0"/>
    <w:rsid w:val="00B819E0"/>
    <w:rsid w:val="00B83C80"/>
    <w:rsid w:val="00BC3158"/>
    <w:rsid w:val="00BC6A64"/>
    <w:rsid w:val="00BF35C6"/>
    <w:rsid w:val="00C1182A"/>
    <w:rsid w:val="00C16504"/>
    <w:rsid w:val="00C27FCD"/>
    <w:rsid w:val="00C42DB2"/>
    <w:rsid w:val="00C53464"/>
    <w:rsid w:val="00C61C04"/>
    <w:rsid w:val="00C62178"/>
    <w:rsid w:val="00C90360"/>
    <w:rsid w:val="00CB6FB7"/>
    <w:rsid w:val="00CC52A9"/>
    <w:rsid w:val="00CC6B27"/>
    <w:rsid w:val="00D07A08"/>
    <w:rsid w:val="00D36884"/>
    <w:rsid w:val="00D7436B"/>
    <w:rsid w:val="00D81E7C"/>
    <w:rsid w:val="00D95A5E"/>
    <w:rsid w:val="00DA3403"/>
    <w:rsid w:val="00DB3F7E"/>
    <w:rsid w:val="00DC4FD7"/>
    <w:rsid w:val="00DE18B3"/>
    <w:rsid w:val="00DF769B"/>
    <w:rsid w:val="00E0026A"/>
    <w:rsid w:val="00E271F5"/>
    <w:rsid w:val="00E36868"/>
    <w:rsid w:val="00E411ED"/>
    <w:rsid w:val="00E56CFE"/>
    <w:rsid w:val="00E863A7"/>
    <w:rsid w:val="00EA7A52"/>
    <w:rsid w:val="00EB7A2D"/>
    <w:rsid w:val="00EC4677"/>
    <w:rsid w:val="00ED0001"/>
    <w:rsid w:val="00ED00F9"/>
    <w:rsid w:val="00F03745"/>
    <w:rsid w:val="00F15DFC"/>
    <w:rsid w:val="00F471D3"/>
    <w:rsid w:val="00F52577"/>
    <w:rsid w:val="00F61EBD"/>
    <w:rsid w:val="00F63B18"/>
    <w:rsid w:val="00F80487"/>
    <w:rsid w:val="00FC3EB9"/>
    <w:rsid w:val="00FC5181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661DA"/>
  <w15:docId w15:val="{07173F80-2840-4734-B62F-D8FF9D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F8"/>
    <w:rPr>
      <w:rFonts w:ascii="Segoe UI" w:hAnsi="Segoe UI" w:cs="Segoe UI"/>
      <w:sz w:val="18"/>
      <w:szCs w:val="18"/>
    </w:rPr>
  </w:style>
  <w:style w:type="paragraph" w:customStyle="1" w:styleId="cs17a2f150">
    <w:name w:val="cs17a2f150"/>
    <w:basedOn w:val="Normal"/>
    <w:rsid w:val="008310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s1b16eeb5">
    <w:name w:val="cs1b16eeb5"/>
    <w:basedOn w:val="DefaultParagraphFont"/>
    <w:rsid w:val="00831049"/>
  </w:style>
  <w:style w:type="paragraph" w:customStyle="1" w:styleId="cs182f6ed1">
    <w:name w:val="cs182f6ed1"/>
    <w:basedOn w:val="Normal"/>
    <w:rsid w:val="008310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87"/>
  </w:style>
  <w:style w:type="paragraph" w:styleId="Footer">
    <w:name w:val="footer"/>
    <w:basedOn w:val="Normal"/>
    <w:link w:val="FooterChar"/>
    <w:uiPriority w:val="99"/>
    <w:unhideWhenUsed/>
    <w:rsid w:val="00A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87"/>
  </w:style>
  <w:style w:type="paragraph" w:styleId="NormalWeb">
    <w:name w:val="Normal (Web)"/>
    <w:basedOn w:val="Normal"/>
    <w:uiPriority w:val="99"/>
    <w:unhideWhenUsed/>
    <w:rsid w:val="00531E5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6373-47FA-412E-9251-907A5BA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Delamarva Community Services Janitor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Delamarva Community Services Custodian</dc:title>
  <dc:subject/>
  <dc:creator>Rena Benson</dc:creator>
  <cp:keywords/>
  <dc:description/>
  <cp:lastModifiedBy>Tammy McClung</cp:lastModifiedBy>
  <cp:revision>9</cp:revision>
  <cp:lastPrinted>2022-08-02T21:07:00Z</cp:lastPrinted>
  <dcterms:created xsi:type="dcterms:W3CDTF">2022-08-01T20:11:00Z</dcterms:created>
  <dcterms:modified xsi:type="dcterms:W3CDTF">2022-08-02T21:07:00Z</dcterms:modified>
</cp:coreProperties>
</file>